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10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0"/>
      </w:tblGrid>
      <w:tr w:rsidR="00EF7C16" w:rsidRPr="00EF7C16" w:rsidTr="00EF7C1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8100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00"/>
            </w:tblGrid>
            <w:tr w:rsidR="00EF7C16" w:rsidRPr="00EF7C16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hideMark/>
                </w:tcPr>
                <w:p w:rsidR="00EF7C16" w:rsidRPr="00EF7C16" w:rsidRDefault="00EF7C16" w:rsidP="00EF7C16">
                  <w:pPr>
                    <w:spacing w:before="100" w:beforeAutospacing="1" w:after="100" w:afterAutospacing="1" w:line="240" w:lineRule="auto"/>
                    <w:ind w:left="720"/>
                    <w:jc w:val="center"/>
                    <w:outlineLvl w:val="2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es-CO"/>
                    </w:rPr>
                  </w:pPr>
                  <w:r w:rsidRPr="00EF7C1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es-CO"/>
                    </w:rPr>
                    <w:t>Reporte Investigativo : Proyecto final</w:t>
                  </w:r>
                </w:p>
                <w:p w:rsidR="00EF7C16" w:rsidRPr="00EF7C16" w:rsidRDefault="00EF7C16" w:rsidP="00EF7C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EF7C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pict>
                      <v:rect id="_x0000_i1025" style="width:0;height:1.5pt" o:hralign="center" o:hrstd="t" o:hr="t" fillcolor="#a0a0a0" stroked="f"/>
                    </w:pict>
                  </w:r>
                </w:p>
                <w:p w:rsidR="00EF7C16" w:rsidRPr="00EF7C16" w:rsidRDefault="00EF7C16" w:rsidP="00EF7C16">
                  <w:pPr>
                    <w:spacing w:after="0" w:line="240" w:lineRule="auto"/>
                    <w:ind w:left="72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EF7C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t>Nombre del maestro/a: </w:t>
                  </w:r>
                  <w:r w:rsidRPr="00EF7C1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  <w:t>Catherine Marín </w:t>
                  </w:r>
                  <w:r w:rsidRPr="00EF7C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br/>
                  </w:r>
                  <w:r w:rsidRPr="00EF7C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br/>
                  </w:r>
                  <w:r w:rsidRPr="00EF7C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br/>
                    <w:t>Nombre del estudiante:     ________________________________________</w:t>
                  </w:r>
                </w:p>
              </w:tc>
            </w:tr>
          </w:tbl>
          <w:p w:rsidR="00EF7C16" w:rsidRPr="00EF7C16" w:rsidRDefault="00EF7C16" w:rsidP="00EF7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</w:tbl>
    <w:p w:rsidR="00EF7C16" w:rsidRPr="00EF7C16" w:rsidRDefault="00EF7C16" w:rsidP="00EF7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bookmarkStart w:id="0" w:name="_GoBack"/>
    </w:p>
    <w:tbl>
      <w:tblPr>
        <w:tblW w:w="9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37"/>
        <w:gridCol w:w="1805"/>
        <w:gridCol w:w="1774"/>
        <w:gridCol w:w="1805"/>
        <w:gridCol w:w="1779"/>
      </w:tblGrid>
      <w:tr w:rsidR="00EF7C16" w:rsidRPr="00EF7C16" w:rsidTr="00EF7C16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bookmarkEnd w:id="0"/>
          <w:p w:rsidR="00EF7C16" w:rsidRPr="00EF7C16" w:rsidRDefault="00EF7C16" w:rsidP="00EF7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F7C16">
              <w:rPr>
                <w:rFonts w:ascii="Arial" w:eastAsia="Times New Roman" w:hAnsi="Arial" w:cs="Arial"/>
                <w:color w:val="000000"/>
                <w:lang w:eastAsia="es-CO"/>
              </w:rPr>
              <w:t>CATEGORY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EF7C16" w:rsidRPr="00EF7C16" w:rsidRDefault="00EF7C16" w:rsidP="00EF7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EF7C16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5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EF7C16" w:rsidRPr="00EF7C16" w:rsidRDefault="00EF7C16" w:rsidP="00EF7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EF7C16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4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EF7C16" w:rsidRPr="00EF7C16" w:rsidRDefault="00EF7C16" w:rsidP="00EF7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EF7C16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EF7C16" w:rsidRPr="00EF7C16" w:rsidRDefault="00EF7C16" w:rsidP="00EF7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EF7C16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2</w:t>
            </w:r>
          </w:p>
        </w:tc>
      </w:tr>
      <w:tr w:rsidR="00EF7C16" w:rsidRPr="00EF7C16" w:rsidTr="00EF7C16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C16" w:rsidRPr="00EF7C16" w:rsidRDefault="00EF7C16" w:rsidP="00EF7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EF7C16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Primer Borrador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C16" w:rsidRPr="00EF7C16" w:rsidRDefault="00EF7C16" w:rsidP="00EF7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EF7C1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Un borrador detallado es presentado ordenadamente que incluye toda la información requerida.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C16" w:rsidRPr="00EF7C16" w:rsidRDefault="00EF7C16" w:rsidP="00EF7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EF7C1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El borrador incluye toda la información requerida y es legible.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C16" w:rsidRPr="00EF7C16" w:rsidRDefault="00EF7C16" w:rsidP="00EF7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EF7C1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El borrador incluye la mayoría de la información requerida y es legible.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C16" w:rsidRPr="00EF7C16" w:rsidRDefault="00EF7C16" w:rsidP="00EF7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EF7C1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Al borrador le falta información requerida y es difícil de leer.</w:t>
            </w:r>
          </w:p>
        </w:tc>
      </w:tr>
      <w:tr w:rsidR="00EF7C16" w:rsidRPr="00EF7C16" w:rsidTr="00EF7C16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C16" w:rsidRPr="00EF7C16" w:rsidRDefault="00EF7C16" w:rsidP="00EF7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EF7C16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Redacción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C16" w:rsidRPr="00EF7C16" w:rsidRDefault="00EF7C16" w:rsidP="00EF7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EF7C1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No hay errores de gramática, ortografía o puntuación.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C16" w:rsidRPr="00EF7C16" w:rsidRDefault="00EF7C16" w:rsidP="00EF7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EF7C1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Casi no hay errores de gramática, ortografía o puntuación.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C16" w:rsidRPr="00EF7C16" w:rsidRDefault="00EF7C16" w:rsidP="00EF7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EF7C1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Unos pocos errores de gramática, ortografía o puntuación.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C16" w:rsidRPr="00EF7C16" w:rsidRDefault="00EF7C16" w:rsidP="00EF7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EF7C1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Muchos errores de gramática, ortografía o puntuación.</w:t>
            </w:r>
          </w:p>
        </w:tc>
      </w:tr>
      <w:tr w:rsidR="00EF7C16" w:rsidRPr="00EF7C16" w:rsidTr="00EF7C16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C16" w:rsidRPr="00EF7C16" w:rsidRDefault="00EF7C16" w:rsidP="00EF7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EF7C16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Calidad de Información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C16" w:rsidRPr="00EF7C16" w:rsidRDefault="00EF7C16" w:rsidP="00EF7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EF7C1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La información está claramente relacionada con el tema principal y proporciona varias ideas secundarias y/o ejemplos.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C16" w:rsidRPr="00EF7C16" w:rsidRDefault="00EF7C16" w:rsidP="00EF7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EF7C1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La información da respuesta a las preguntas principales y 1-2 ideas secundarias y/o ejemplos.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C16" w:rsidRPr="00EF7C16" w:rsidRDefault="00EF7C16" w:rsidP="00EF7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EF7C1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La información da respuesta a las preguntas principales, pero no da detalles y/o ejemplos.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C16" w:rsidRPr="00EF7C16" w:rsidRDefault="00EF7C16" w:rsidP="00EF7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EF7C1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La información tiene poco o nada que ver con las preguntas planteadas.</w:t>
            </w:r>
          </w:p>
        </w:tc>
      </w:tr>
      <w:tr w:rsidR="00EF7C16" w:rsidRPr="00EF7C16" w:rsidTr="00EF7C16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C16" w:rsidRPr="00EF7C16" w:rsidRDefault="00EF7C16" w:rsidP="00EF7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EF7C16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Organización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C16" w:rsidRPr="00EF7C16" w:rsidRDefault="00EF7C16" w:rsidP="00EF7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EF7C1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La información está muy bien organizada con párrafos bien redactados y con subtítulos.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C16" w:rsidRPr="00EF7C16" w:rsidRDefault="00EF7C16" w:rsidP="00EF7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EF7C1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La información está organizada con párrafos bien redactados.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C16" w:rsidRPr="00EF7C16" w:rsidRDefault="00EF7C16" w:rsidP="00EF7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EF7C1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La información está organizada, pero los párrafos no están bien redactados.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C16" w:rsidRPr="00EF7C16" w:rsidRDefault="00EF7C16" w:rsidP="00EF7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EF7C1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La información proporcionada no parece estar organizada.</w:t>
            </w:r>
          </w:p>
        </w:tc>
      </w:tr>
      <w:tr w:rsidR="00EF7C16" w:rsidRPr="00EF7C16" w:rsidTr="00EF7C16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C16" w:rsidRPr="00EF7C16" w:rsidRDefault="00EF7C16" w:rsidP="00EF7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EF7C16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Uso de la Internet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C16" w:rsidRPr="00EF7C16" w:rsidRDefault="00EF7C16" w:rsidP="00EF7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EF7C1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Usa con éxito enlaces sugeridos de la Internet para encontrar información y navega a través de los sitios fácilmente y sin asistencia.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C16" w:rsidRPr="00EF7C16" w:rsidRDefault="00EF7C16" w:rsidP="00EF7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EF7C1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Puede usar enlaces sugeridos de la Internet para encontrar información y navega a través de los sitios fácilmente y sin asistencia.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C16" w:rsidRPr="00EF7C16" w:rsidRDefault="00EF7C16" w:rsidP="00EF7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EF7C1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Puede usar ocasionalmente enlaces sugeridos de la Internet para encontrar información y navega a través de los sitios fácilmente y sin asistencia.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C16" w:rsidRPr="00EF7C16" w:rsidRDefault="00EF7C16" w:rsidP="00EF7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EF7C1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Necesita asistencia o supervisión para usar los enlaces sugeridos de la Internet y/o navegar a través de los sitios.</w:t>
            </w:r>
          </w:p>
        </w:tc>
      </w:tr>
      <w:tr w:rsidR="00EF7C16" w:rsidRPr="00EF7C16" w:rsidTr="00EF7C16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C16" w:rsidRPr="00EF7C16" w:rsidRDefault="00EF7C16" w:rsidP="00EF7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EF7C16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Diagramas e Ilustraciones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C16" w:rsidRPr="00EF7C16" w:rsidRDefault="00EF7C16" w:rsidP="00EF7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EF7C1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Los diagramas e ilustraciones son ordenados, precisos y añaden al entendimiento del tema.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C16" w:rsidRPr="00EF7C16" w:rsidRDefault="00EF7C16" w:rsidP="00EF7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EF7C1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Los diagramas e ilustraciones son precisos y añaden al entendimiento del tema.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C16" w:rsidRPr="00EF7C16" w:rsidRDefault="00EF7C16" w:rsidP="00EF7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EF7C1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Los diagramas e ilustraciones son ordenados y precisos y algunas veces añaden al entendimiento del tema.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C16" w:rsidRPr="00EF7C16" w:rsidRDefault="00EF7C16" w:rsidP="00EF7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EF7C1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Los diagramas e ilustraciones no son precisos o no añaden al entendimiento del tema.</w:t>
            </w:r>
          </w:p>
        </w:tc>
      </w:tr>
    </w:tbl>
    <w:p w:rsidR="003F2CC6" w:rsidRDefault="003F2CC6"/>
    <w:sectPr w:rsidR="003F2C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16"/>
    <w:rsid w:val="003F2CC6"/>
    <w:rsid w:val="00EF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95D99-58CF-496C-8758-98FE3540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3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7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Estuduantes</dc:creator>
  <cp:keywords/>
  <dc:description/>
  <cp:lastModifiedBy>Estuduantes</cp:lastModifiedBy>
  <cp:revision>1</cp:revision>
  <dcterms:created xsi:type="dcterms:W3CDTF">2015-10-19T12:43:00Z</dcterms:created>
  <dcterms:modified xsi:type="dcterms:W3CDTF">2015-10-19T12:43:00Z</dcterms:modified>
</cp:coreProperties>
</file>